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da72f6025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eab8ea670437c"/>
      <w:footerReference xmlns:r="http://schemas.openxmlformats.org/officeDocument/2006/relationships" w:type="default" r:id="Rdef12a08351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 HOLDING AS   ·   Org.nr 929 452 003   ·   c/o Stian Harm Antonsen, Nygaards alle 4P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eab8ea670437c" /><Relationship Type="http://schemas.openxmlformats.org/officeDocument/2006/relationships/footer" Target="/word/footer1.xml" Id="Rdef12a08351c4a06" /></Relationships>
</file>