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e4b9a824d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3c50064fa45a0"/>
      <w:footerReference xmlns:r="http://schemas.openxmlformats.org/officeDocument/2006/relationships" w:type="default" r:id="R0fb9377eb781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GAGA AS   ·   Org.nr 929 448 790   ·   Sølvbergveien 58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3c50064fa45a0" /><Relationship Type="http://schemas.openxmlformats.org/officeDocument/2006/relationships/footer" Target="/word/footer1.xml" Id="R0fb9377eb7814169" /></Relationships>
</file>