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5fe1d075d642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MEJA INVEST AS, org.nr 929 440 021,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MEJA INVEST AS</w:t>
      </w:r>
    </w:p>
    <w:sectPr>
      <w:headerReference xmlns:r="http://schemas.openxmlformats.org/officeDocument/2006/relationships" w:type="default" r:id="Rd35c7b4cabfb4146"/>
      <w:footerReference xmlns:r="http://schemas.openxmlformats.org/officeDocument/2006/relationships" w:type="default" r:id="R7cde5ff762d749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MEJA INVEST AS   ·   Org.nr 929 440 021   ·   Pareliusveien 5K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5c7b4cabfb4146" /><Relationship Type="http://schemas.openxmlformats.org/officeDocument/2006/relationships/footer" Target="/word/footer1.xml" Id="R7cde5ff762d74930" /></Relationships>
</file>