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bc91cdbc4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233d95030433b"/>
      <w:footerReference xmlns:r="http://schemas.openxmlformats.org/officeDocument/2006/relationships" w:type="default" r:id="R8c750b184b85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 DEVELOPMENT AS   ·   Org.nr 929 434 285   ·   Markveien 7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233d95030433b" /><Relationship Type="http://schemas.openxmlformats.org/officeDocument/2006/relationships/footer" Target="/word/footer1.xml" Id="R8c750b184b85418a" /></Relationships>
</file>