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d30b677dd740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DEPOTSERVICE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DEPOTSERVICE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a137cd75934d82"/>
      <w:footerReference xmlns:r="http://schemas.openxmlformats.org/officeDocument/2006/relationships" w:type="default" r:id="Rfff188e553ac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DEPOTSERVICE AS   ·   Org.nr 929 432 452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DEPOTSERVICE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a137cd75934d82" /><Relationship Type="http://schemas.openxmlformats.org/officeDocument/2006/relationships/footer" Target="/word/footer1.xml" Id="Rfff188e553ac4b64" /></Relationships>
</file>