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90024a3ce4f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&amp; WIGUM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&amp; WIGUM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22023d74af4a95"/>
      <w:footerReference xmlns:r="http://schemas.openxmlformats.org/officeDocument/2006/relationships" w:type="default" r:id="Ra7900b96a4be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&amp; WIGUM AS   ·   Org.nr 929 425 677   ·   Hornebergvegen 10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&amp; WIGUM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2023d74af4a95" /><Relationship Type="http://schemas.openxmlformats.org/officeDocument/2006/relationships/footer" Target="/word/footer1.xml" Id="Ra7900b96a4be490f" /></Relationships>
</file>