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44aa8a819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TINGVOLL DØR OG VINDU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TINGVOLL DØR OG VINDU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fade0a92346b1"/>
      <w:footerReference xmlns:r="http://schemas.openxmlformats.org/officeDocument/2006/relationships" w:type="default" r:id="R09188799047b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TINGVOLL DØR OG VINDU AS   ·   Org.nr 929 418 778   ·   Torjulvågvegen 15   ·   6630 TINGVOLL   ·   Tlf. 71 53 21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TINGVOLL DØR OG VINDU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fade0a92346b1" /><Relationship Type="http://schemas.openxmlformats.org/officeDocument/2006/relationships/footer" Target="/word/footer1.xml" Id="R09188799047b44e5" /></Relationships>
</file>