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876b6dada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ALSTAD PUKK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ALSTAD PUKK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b6162077847b6"/>
      <w:footerReference xmlns:r="http://schemas.openxmlformats.org/officeDocument/2006/relationships" w:type="default" r:id="R5b1de511688f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ALSTAD PUKK AS   ·   Org.nr 929 417 399   ·   Lernesstranda 168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ALSTAD PUKK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b6162077847b6" /><Relationship Type="http://schemas.openxmlformats.org/officeDocument/2006/relationships/footer" Target="/word/footer1.xml" Id="R5b1de511688f4ca3" /></Relationships>
</file>