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9f289891849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EIENDOMSUTVIKLER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EIENDOMSUTVIKLER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b4c7269c24555"/>
      <w:footerReference xmlns:r="http://schemas.openxmlformats.org/officeDocument/2006/relationships" w:type="default" r:id="R750d1dee40424d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EIENDOMSUTVIKLER AS   ·   Org.nr 929 416 686   ·   Øverbergveien 12C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EIENDOMSUTVIKLER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b4c7269c24555" /><Relationship Type="http://schemas.openxmlformats.org/officeDocument/2006/relationships/footer" Target="/word/footer1.xml" Id="R750d1dee40424d33" /></Relationships>
</file>