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50ccd3d8b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HOLDAL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HOLDAL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20fca5e2a4b77"/>
      <w:footerReference xmlns:r="http://schemas.openxmlformats.org/officeDocument/2006/relationships" w:type="default" r:id="R31568a7ae082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HOLDAL EVENTS AS   ·   Org.nr 929 414 977   ·   Nermarkveien 13C   ·   8150 ØRNES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HOLDAL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20fca5e2a4b77" /><Relationship Type="http://schemas.openxmlformats.org/officeDocument/2006/relationships/footer" Target="/word/footer1.xml" Id="R31568a7ae0824e53" /></Relationships>
</file>