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94406aa76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SIMENFA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SIMENFA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c93eba2e64e1d"/>
      <w:footerReference xmlns:r="http://schemas.openxmlformats.org/officeDocument/2006/relationships" w:type="default" r:id="Rb897163784a7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SIMENFA HOLDING AS   ·   Org.nr 929 405 048   ·   Hyttebakken 70B   ·   8011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c93eba2e64e1d" /><Relationship Type="http://schemas.openxmlformats.org/officeDocument/2006/relationships/footer" Target="/word/footer1.xml" Id="Rb897163784a74055" /></Relationships>
</file>