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5f725053c4b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8b7345d0c54158"/>
      <w:footerReference xmlns:r="http://schemas.openxmlformats.org/officeDocument/2006/relationships" w:type="default" r:id="R61c5f4b575a2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JFE HOLDING AS   ·   Org.nr 929 401 328   ·   Tordenskjolds gate 10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b7345d0c54158" /><Relationship Type="http://schemas.openxmlformats.org/officeDocument/2006/relationships/footer" Target="/word/footer1.xml" Id="R61c5f4b575a24d76" /></Relationships>
</file>