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9dd1cc1db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4e12f40744c95"/>
      <w:footerReference xmlns:r="http://schemas.openxmlformats.org/officeDocument/2006/relationships" w:type="default" r:id="R463e10b50f13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KSD INVEST AS   ·   Org.nr 929 397 231   ·   Kuvenbakken 86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4e12f40744c95" /><Relationship Type="http://schemas.openxmlformats.org/officeDocument/2006/relationships/footer" Target="/word/footer1.xml" Id="R463e10b50f13429f" /></Relationships>
</file>