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4bc75022e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ALBANIAGUIDEN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ALBANIAGUIDEN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0b35002434c3e"/>
      <w:footerReference xmlns:r="http://schemas.openxmlformats.org/officeDocument/2006/relationships" w:type="default" r:id="Rfe8b110db868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ALBANIAGUIDEN AS   ·   Org.nr 929 396 162   ·   c/o Jonida Kinkaj-Grønvold, Myrerskogveien 15   ·   0495 OSLO   ·   jonida@albaniaguiden.no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ALBANIAGUIDEN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0b35002434c3e" /><Relationship Type="http://schemas.openxmlformats.org/officeDocument/2006/relationships/footer" Target="/word/footer1.xml" Id="Rfe8b110db8684695" /></Relationships>
</file>