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c6d3788fe43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LONFAM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LONFAM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c4c8fba1544452"/>
      <w:footerReference xmlns:r="http://schemas.openxmlformats.org/officeDocument/2006/relationships" w:type="default" r:id="R8c702f23f6c942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LONFAM AS   ·   Org.nr 929 376 374   ·   Solheimgata 12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LONFAM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4c8fba1544452" /><Relationship Type="http://schemas.openxmlformats.org/officeDocument/2006/relationships/footer" Target="/word/footer1.xml" Id="R8c702f23f6c94288" /></Relationships>
</file>