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cce2288d6247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ARWEN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ARWEN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46c6ca9c7b4145"/>
      <w:footerReference xmlns:r="http://schemas.openxmlformats.org/officeDocument/2006/relationships" w:type="default" r:id="R733aec81aca245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ARWEN HOLDING AS   ·   Org.nr 929 376 129   ·   Fylkeslege Ebbells gate 5C   ·   4019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ARWEN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46c6ca9c7b4145" /><Relationship Type="http://schemas.openxmlformats.org/officeDocument/2006/relationships/footer" Target="/word/footer1.xml" Id="R733aec81aca24512" /></Relationships>
</file>