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b52471f7d46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PRESIS REGNSKAP - BELTESTAD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PRESIS REGNSKAP - BELTESTAD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8f2d005aa44498"/>
      <w:footerReference xmlns:r="http://schemas.openxmlformats.org/officeDocument/2006/relationships" w:type="default" r:id="R6a05cf038547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PRESIS REGNSKAP - BELTESTAD   ·   Org.nr 929 375 491   ·   Liarstøl 5A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PRESIS REGNSKAP - BELTESTAD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f2d005aa44498" /><Relationship Type="http://schemas.openxmlformats.org/officeDocument/2006/relationships/footer" Target="/word/footer1.xml" Id="R6a05cf03854741b3" /></Relationships>
</file>