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5c485c888347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ELEDA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ELEDA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3c59c822584f67"/>
      <w:footerReference xmlns:r="http://schemas.openxmlformats.org/officeDocument/2006/relationships" w:type="default" r:id="Ree188e2a88f344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ELEDA NORGE AS   ·   Org.nr 929 375 424   ·   Steia 15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ELEDA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3c59c822584f67" /><Relationship Type="http://schemas.openxmlformats.org/officeDocument/2006/relationships/footer" Target="/word/footer1.xml" Id="Ree188e2a88f34415" /></Relationships>
</file>