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7a689c532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d6cc532dd4f82"/>
      <w:footerReference xmlns:r="http://schemas.openxmlformats.org/officeDocument/2006/relationships" w:type="default" r:id="Rf23ca8b6af07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d6cc532dd4f82" /><Relationship Type="http://schemas.openxmlformats.org/officeDocument/2006/relationships/footer" Target="/word/footer1.xml" Id="Rf23ca8b6af074350" /></Relationships>
</file>