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94f955a2846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86e1eabf6e48d1"/>
      <w:footerReference xmlns:r="http://schemas.openxmlformats.org/officeDocument/2006/relationships" w:type="default" r:id="R8d81adc45b14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INTENOR AS   ·   Org.nr 929 362 071   ·   Opalveien 30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6e1eabf6e48d1" /><Relationship Type="http://schemas.openxmlformats.org/officeDocument/2006/relationships/footer" Target="/word/footer1.xml" Id="R8d81adc45b14467b" /></Relationships>
</file>