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fb228fedb40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HAGE &amp; STEIN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HAGE &amp; STEIN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a56d049da949f6"/>
      <w:footerReference xmlns:r="http://schemas.openxmlformats.org/officeDocument/2006/relationships" w:type="default" r:id="R622b1e4c850747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HAGE &amp; STEIN EIENDOM AS   ·   Org.nr 929 360 753   ·   Skolebakken 14B   ·   4100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HAGE &amp; STEIN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a56d049da949f6" /><Relationship Type="http://schemas.openxmlformats.org/officeDocument/2006/relationships/footer" Target="/word/footer1.xml" Id="R622b1e4c850747e3" /></Relationships>
</file>