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22144493b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3e543cc0e40f0"/>
      <w:footerReference xmlns:r="http://schemas.openxmlformats.org/officeDocument/2006/relationships" w:type="default" r:id="Redf5b36be710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TPV HOLDING AS   ·   Org.nr 929 343 522   ·   Salmakerstien 8E   ·   1537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3e543cc0e40f0" /><Relationship Type="http://schemas.openxmlformats.org/officeDocument/2006/relationships/footer" Target="/word/footer1.xml" Id="Redf5b36be7104d26" /></Relationships>
</file>