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ab3d1c83c64b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SPH &amp; SP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SPH &amp; SP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b666645b164d01"/>
      <w:footerReference xmlns:r="http://schemas.openxmlformats.org/officeDocument/2006/relationships" w:type="default" r:id="R6b82772f937346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SPH &amp; SP RÅDGIVNING AS   ·   Org.nr 929 343 239   ·   Ruseløkkveien 30   ·   0251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SPH &amp; SP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b666645b164d01" /><Relationship Type="http://schemas.openxmlformats.org/officeDocument/2006/relationships/footer" Target="/word/footer1.xml" Id="R6b82772f9373465d" /></Relationships>
</file>