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0289577e2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16-18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16-18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254f0bc7ed4f67"/>
      <w:footerReference xmlns:r="http://schemas.openxmlformats.org/officeDocument/2006/relationships" w:type="default" r:id="Re06003ae7f2d41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16-18 HOLDING AS   ·   Org.nr 929 339 487   ·   Strandveien 17   ·   1366 LYSAKER   ·   Tlf. 93 46 68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16-18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254f0bc7ed4f67" /><Relationship Type="http://schemas.openxmlformats.org/officeDocument/2006/relationships/footer" Target="/word/footer1.xml" Id="Re06003ae7f2d416b" /></Relationships>
</file>