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1a86540a479400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SKREDEN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Utvik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Utvik,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SKREDEN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fb6f5778dfa40e6"/>
      <w:footerReference xmlns:r="http://schemas.openxmlformats.org/officeDocument/2006/relationships" w:type="default" r:id="Rbbec63ebb16343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SKREDEN AS   ·   Org.nr 929 328 949   ·   Tistamvegen 170   ·   6797 UTVIK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SKREDEN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fb6f5778dfa40e6" /><Relationship Type="http://schemas.openxmlformats.org/officeDocument/2006/relationships/footer" Target="/word/footer1.xml" Id="Rbbec63ebb16343a9" /></Relationships>
</file>