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f0bef74c614dd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TRYDAL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TRYDAL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70aa484212646a8"/>
      <w:footerReference xmlns:r="http://schemas.openxmlformats.org/officeDocument/2006/relationships" w:type="default" r:id="R262ae7ca2ec642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TRYDAL HOLDING AS   ·   Org.nr 929 324 919   ·   Unnebergveien 21   ·   3239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TRYDAL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0aa484212646a8" /><Relationship Type="http://schemas.openxmlformats.org/officeDocument/2006/relationships/footer" Target="/word/footer1.xml" Id="R262ae7ca2ec642ee" /></Relationships>
</file>