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4c8550a25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KEBAB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KEBAB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ab88c0229408b"/>
      <w:footerReference xmlns:r="http://schemas.openxmlformats.org/officeDocument/2006/relationships" w:type="default" r:id="Rd0f3499e8fcb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KEBAB 2 AS   ·   Org.nr 929 323 394   ·   Hagabakka 12   ·   4310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KEBAB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ab88c0229408b" /><Relationship Type="http://schemas.openxmlformats.org/officeDocument/2006/relationships/footer" Target="/word/footer1.xml" Id="Rd0f3499e8fcb467f" /></Relationships>
</file>