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23ea3b2ec4e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d75f66428435e"/>
      <w:footerReference xmlns:r="http://schemas.openxmlformats.org/officeDocument/2006/relationships" w:type="default" r:id="Reb63ad8edd44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VINV AS   ·   Org.nr 929 322 681   ·   Krabbeveien 4   ·   8206 FAUSKE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d75f66428435e" /><Relationship Type="http://schemas.openxmlformats.org/officeDocument/2006/relationships/footer" Target="/word/footer1.xml" Id="Reb63ad8edd444330" /></Relationships>
</file>