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2b69eb754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C-MARTIN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C-MARTIN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4de42816f4d6b"/>
      <w:footerReference xmlns:r="http://schemas.openxmlformats.org/officeDocument/2006/relationships" w:type="default" r:id="R0ad69ca8368e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C-MARTIN INVEST AS   ·   Org.nr 929 319 877   ·   Henrik Ibsens gate 75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C-MARTIN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4de42816f4d6b" /><Relationship Type="http://schemas.openxmlformats.org/officeDocument/2006/relationships/footer" Target="/word/footer1.xml" Id="R0ad69ca8368e46be" /></Relationships>
</file>