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56a7872d4449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SPTU TOMT 19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SPTU TOMT 19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ee36089a5b4547"/>
      <w:footerReference xmlns:r="http://schemas.openxmlformats.org/officeDocument/2006/relationships" w:type="default" r:id="R23f25e70075e4b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SPTU TOMT 19 AS   ·   Org.nr 929 317 882   ·   Fidjeåsen 18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SPTU TOMT 19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ee36089a5b4547" /><Relationship Type="http://schemas.openxmlformats.org/officeDocument/2006/relationships/footer" Target="/word/footer1.xml" Id="R23f25e70075e4b59" /></Relationships>
</file>