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e1a53b9da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06b050b294313"/>
      <w:footerReference xmlns:r="http://schemas.openxmlformats.org/officeDocument/2006/relationships" w:type="default" r:id="R1b8849c0fb14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TMCS HOLDING AS   ·   Org.nr 929 316 568   ·   Heimskogen 14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06b050b294313" /><Relationship Type="http://schemas.openxmlformats.org/officeDocument/2006/relationships/footer" Target="/word/footer1.xml" Id="R1b8849c0fb144451" /></Relationships>
</file>