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4855896b7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SHIP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SHIP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0e92e43e44242"/>
      <w:footerReference xmlns:r="http://schemas.openxmlformats.org/officeDocument/2006/relationships" w:type="default" r:id="R21be89b98c1f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SHIP INVEST AS   ·   Org.nr 929 307 186   ·   Løbergvegen 5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SHIP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0e92e43e44242" /><Relationship Type="http://schemas.openxmlformats.org/officeDocument/2006/relationships/footer" Target="/word/footer1.xml" Id="R21be89b98c1f4836" /></Relationships>
</file>