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ab7751857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DIKÅ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DIKÅ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a3c5735074693"/>
      <w:footerReference xmlns:r="http://schemas.openxmlformats.org/officeDocument/2006/relationships" w:type="default" r:id="R2641b7d2ed09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DIKÅ HOLDING AS   ·   Org.nr 929 299 205   ·   Nygårdsbakken 3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DIKÅ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a3c5735074693" /><Relationship Type="http://schemas.openxmlformats.org/officeDocument/2006/relationships/footer" Target="/word/footer1.xml" Id="R2641b7d2ed0946f1" /></Relationships>
</file>