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1d6a47a65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DIGITAL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DIGITAL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05c43b21047d5"/>
      <w:footerReference xmlns:r="http://schemas.openxmlformats.org/officeDocument/2006/relationships" w:type="default" r:id="Rc4d2d12c61ee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DIGITAL DESIGN AS   ·   Org.nr 929 286 103   ·   Kvassnesvegen 44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DIGITAL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05c43b21047d5" /><Relationship Type="http://schemas.openxmlformats.org/officeDocument/2006/relationships/footer" Target="/word/footer1.xml" Id="Rc4d2d12c61ee4a21" /></Relationships>
</file>