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3d860d98b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f4f3e39c44306"/>
      <w:footerReference xmlns:r="http://schemas.openxmlformats.org/officeDocument/2006/relationships" w:type="default" r:id="Rbe1a7dc4cdf0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A AS   ·   Org.nr 929 243 447   ·   E.J.Berghs veg 3   ·   2316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f4f3e39c44306" /><Relationship Type="http://schemas.openxmlformats.org/officeDocument/2006/relationships/footer" Target="/word/footer1.xml" Id="Rbe1a7dc4cdf04010" /></Relationships>
</file>