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03bd0fde3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STENDER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STENDER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a852c09924604"/>
      <w:footerReference xmlns:r="http://schemas.openxmlformats.org/officeDocument/2006/relationships" w:type="default" r:id="R5f6e495896f2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STENDER REGNSKAP AS   ·   Org.nr 929 227 271   ·   Torget 5   ·   1707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STENDER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a852c09924604" /><Relationship Type="http://schemas.openxmlformats.org/officeDocument/2006/relationships/footer" Target="/word/footer1.xml" Id="R5f6e495896f2458c" /></Relationships>
</file>