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935712e5c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MAURITZ AARSKOG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MAURITZ AARSKOG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0afddb8ff4213"/>
      <w:footerReference xmlns:r="http://schemas.openxmlformats.org/officeDocument/2006/relationships" w:type="default" r:id="Rcacd019ac9e9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MAURITZ AARSKOG INVEST AS   ·   Org.nr 929 209 451   ·   Dælivegen 203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MAURITZ AARSKOG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0afddb8ff4213" /><Relationship Type="http://schemas.openxmlformats.org/officeDocument/2006/relationships/footer" Target="/word/footer1.xml" Id="Rcacd019ac9e94092" /></Relationships>
</file>