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78d971ede4f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CHRISTENSEN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CHRISTENSEN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576661756f4bd4"/>
      <w:footerReference xmlns:r="http://schemas.openxmlformats.org/officeDocument/2006/relationships" w:type="default" r:id="Rdb0e7781e52f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CHRISTENSEN HOLDING AS   ·   Org.nr 929 201 140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CHRISTENSEN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76661756f4bd4" /><Relationship Type="http://schemas.openxmlformats.org/officeDocument/2006/relationships/footer" Target="/word/footer1.xml" Id="Rdb0e7781e52f49af" /></Relationships>
</file>