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21f450856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5fadfc1454863"/>
      <w:footerReference xmlns:r="http://schemas.openxmlformats.org/officeDocument/2006/relationships" w:type="default" r:id="Rdb680c678474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 AS   ·   Org.nr 929 197 488   ·   Solbakkvegen 5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5fadfc1454863" /><Relationship Type="http://schemas.openxmlformats.org/officeDocument/2006/relationships/footer" Target="/word/footer1.xml" Id="Rdb680c67847448c3" /></Relationships>
</file>