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832969419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LEIAHOLMEN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Bulandet,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LEIAHOLMEN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b2fe0f92e4283"/>
      <w:footerReference xmlns:r="http://schemas.openxmlformats.org/officeDocument/2006/relationships" w:type="default" r:id="R2e181d1c26da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LEIAHOLMEN AS   ·   Org.nr 929 197 399   ·   c/o Randi Fedøy Norheim, Fedøyvegen 35   ·   6987 BULANDET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LEIAHOLMEN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b2fe0f92e4283" /><Relationship Type="http://schemas.openxmlformats.org/officeDocument/2006/relationships/footer" Target="/word/footer1.xml" Id="R2e181d1c26da43c9" /></Relationships>
</file>