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d204921eae4c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TORE VALVIK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TORE VALVIK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5b9fcb8766414c"/>
      <w:footerReference xmlns:r="http://schemas.openxmlformats.org/officeDocument/2006/relationships" w:type="default" r:id="R2de22830ae2646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 VALVIK HOLDING AS   ·   Org.nr 929 184 572   ·   Nedre Askvik 57   ·   5217 HAGAVIK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 VALVIK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5b9fcb8766414c" /><Relationship Type="http://schemas.openxmlformats.org/officeDocument/2006/relationships/footer" Target="/word/footer1.xml" Id="R2de22830ae264647" /></Relationships>
</file>