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02b7378eb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Hakadal,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SDG HOLDING AS</w:t>
      </w:r>
    </w:p>
    <w:sectPr>
      <w:headerReference xmlns:r="http://schemas.openxmlformats.org/officeDocument/2006/relationships" w:type="default" r:id="Rf82cddb810114359"/>
      <w:footerReference xmlns:r="http://schemas.openxmlformats.org/officeDocument/2006/relationships" w:type="default" r:id="R0b18183ed564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SDG HOLDING AS   ·   Org.nr 929 182 413   ·   Gamleveien 449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cddb810114359" /><Relationship Type="http://schemas.openxmlformats.org/officeDocument/2006/relationships/footer" Target="/word/footer1.xml" Id="R0b18183ed5644c4d" /></Relationships>
</file>