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aacddc8de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ESBENSEN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ESBENSEN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85848d64b4ba9"/>
      <w:footerReference xmlns:r="http://schemas.openxmlformats.org/officeDocument/2006/relationships" w:type="default" r:id="R0526eb1814c4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ESBENSEN HOLDING AS   ·   Org.nr 929 175 352   ·   Tollbugata 5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ESBENSEN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85848d64b4ba9" /><Relationship Type="http://schemas.openxmlformats.org/officeDocument/2006/relationships/footer" Target="/word/footer1.xml" Id="R0526eb1814c44a8d" /></Relationships>
</file>