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4f9ff7553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BENJAMIN PETER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BENJAMIN PETER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cca2ff0d84729"/>
      <w:footerReference xmlns:r="http://schemas.openxmlformats.org/officeDocument/2006/relationships" w:type="default" r:id="R9e319ca6545f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BENJAMIN PETER TRAFIKKSKOLE AS   ·   Org.nr 929 167 015   ·   Fridtjof Nansens vei 5   ·   8003 BODØ   ·   benjamin.grimstad@hotmail.com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BENJAMIN PETER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cca2ff0d84729" /><Relationship Type="http://schemas.openxmlformats.org/officeDocument/2006/relationships/footer" Target="/word/footer1.xml" Id="R9e319ca6545f492d" /></Relationships>
</file>