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acd6cafb4442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 INVESTERER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 INVESTERER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dd9dd1d99843bf"/>
      <w:footerReference xmlns:r="http://schemas.openxmlformats.org/officeDocument/2006/relationships" w:type="default" r:id="Rfeff39a1876a4c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 INVESTERER AS   ·   Org.nr 929 150 813   ·   Fjellsmauet 11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 INVESTERER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dd9dd1d99843bf" /><Relationship Type="http://schemas.openxmlformats.org/officeDocument/2006/relationships/footer" Target="/word/footer1.xml" Id="Rfeff39a1876a4c42" /></Relationships>
</file>