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d5a12ac27b40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FIXTECH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FIXTECH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88e27e37f04572"/>
      <w:footerReference xmlns:r="http://schemas.openxmlformats.org/officeDocument/2006/relationships" w:type="default" r:id="Rf8658d23043e45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FIXTECH AS   ·   Org.nr 929 147 111   ·   Nittedalsgata 8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FIXTECH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88e27e37f04572" /><Relationship Type="http://schemas.openxmlformats.org/officeDocument/2006/relationships/footer" Target="/word/footer1.xml" Id="Rf8658d23043e45b6" /></Relationships>
</file>