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7e2d7f7c54d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BOTTLENECK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BOTTLENECK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dc78bf686c496e"/>
      <w:footerReference xmlns:r="http://schemas.openxmlformats.org/officeDocument/2006/relationships" w:type="default" r:id="R642639fadc4a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BOTTLENECK CONSULTING AS   ·   Org.nr 929 139 712   ·   Torstadåsen 30A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BOTTLENECK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c78bf686c496e" /><Relationship Type="http://schemas.openxmlformats.org/officeDocument/2006/relationships/footer" Target="/word/footer1.xml" Id="R642639fadc4a4255" /></Relationships>
</file>