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b67c3940d54b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OSMO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OSMO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02fc8d1e944870"/>
      <w:footerReference xmlns:r="http://schemas.openxmlformats.org/officeDocument/2006/relationships" w:type="default" r:id="R0345c86a7ee44c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OSMO BYGG AS   ·   Org.nr 929 134 893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OSMO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02fc8d1e944870" /><Relationship Type="http://schemas.openxmlformats.org/officeDocument/2006/relationships/footer" Target="/word/footer1.xml" Id="R0345c86a7ee44cd3" /></Relationships>
</file>