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3abcf9c0f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QUICK ADVISORS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Hakadal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Hakadal,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QUICK ADVISORS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057ef978d4900"/>
      <w:footerReference xmlns:r="http://schemas.openxmlformats.org/officeDocument/2006/relationships" w:type="default" r:id="R40f268b2a79d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QUICK ADVISORS AS   ·   Org.nr 929 132 831   ·   c/o Ck Regnskap AS, Grindbråtan 40A   ·   1484 HAKADAL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QUICK ADVISORS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057ef978d4900" /><Relationship Type="http://schemas.openxmlformats.org/officeDocument/2006/relationships/footer" Target="/word/footer1.xml" Id="R40f268b2a79d417f" /></Relationships>
</file>