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c45b8b91148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d5ebc609644993"/>
      <w:footerReference xmlns:r="http://schemas.openxmlformats.org/officeDocument/2006/relationships" w:type="default" r:id="Rd918c34de1e343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WILT AS   ·   Org.nr 929 132 785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5ebc609644993" /><Relationship Type="http://schemas.openxmlformats.org/officeDocument/2006/relationships/footer" Target="/word/footer1.xml" Id="Rd918c34de1e343aa" /></Relationships>
</file>